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8911f2884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d662c1973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Broves en Seillans,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6cb8d0c9248b2" /><Relationship Type="http://schemas.openxmlformats.org/officeDocument/2006/relationships/numbering" Target="/word/numbering.xml" Id="Rdda766e999154f3a" /><Relationship Type="http://schemas.openxmlformats.org/officeDocument/2006/relationships/settings" Target="/word/settings.xml" Id="Rf25f39c1b5dc4327" /><Relationship Type="http://schemas.openxmlformats.org/officeDocument/2006/relationships/image" Target="/word/media/91a6c759-cd30-49af-88b6-d8e003be1f96.png" Id="R6abd662c1973437e" /></Relationships>
</file>