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39ea1cc3d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9974e0c90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Broxeele,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fb8e3b296457c" /><Relationship Type="http://schemas.openxmlformats.org/officeDocument/2006/relationships/numbering" Target="/word/numbering.xml" Id="R0d1c8d0f067d476a" /><Relationship Type="http://schemas.openxmlformats.org/officeDocument/2006/relationships/settings" Target="/word/settings.xml" Id="R0480709972d64524" /><Relationship Type="http://schemas.openxmlformats.org/officeDocument/2006/relationships/image" Target="/word/media/b8739d02-164d-4423-9300-6370e1714ac5.png" Id="R0c29974e0c904624" /></Relationships>
</file>