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8ba738b1c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6d1e043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7db774c784cb3" /><Relationship Type="http://schemas.openxmlformats.org/officeDocument/2006/relationships/numbering" Target="/word/numbering.xml" Id="R006939ba117b49ee" /><Relationship Type="http://schemas.openxmlformats.org/officeDocument/2006/relationships/settings" Target="/word/settings.xml" Id="R7a8a95839d9f43e5" /><Relationship Type="http://schemas.openxmlformats.org/officeDocument/2006/relationships/image" Target="/word/media/0958d5a8-f559-43f7-b8fa-d3b56d927835.png" Id="Rc8b86d1e043b4202" /></Relationships>
</file>