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e54d94632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f4f34afb0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4015e2a04460c" /><Relationship Type="http://schemas.openxmlformats.org/officeDocument/2006/relationships/numbering" Target="/word/numbering.xml" Id="Re9861d42bbd34f47" /><Relationship Type="http://schemas.openxmlformats.org/officeDocument/2006/relationships/settings" Target="/word/settings.xml" Id="R42184e7ee0a3471f" /><Relationship Type="http://schemas.openxmlformats.org/officeDocument/2006/relationships/image" Target="/word/media/1cff7833-31b9-4dab-9071-19848e1dd4af.png" Id="Rdebf4f34afb04d61" /></Relationships>
</file>