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37bad33f3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b5c0fa00e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Brunoy,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aea9af7134cce" /><Relationship Type="http://schemas.openxmlformats.org/officeDocument/2006/relationships/numbering" Target="/word/numbering.xml" Id="R9ee07a59fddd4474" /><Relationship Type="http://schemas.openxmlformats.org/officeDocument/2006/relationships/settings" Target="/word/settings.xml" Id="R57691a2033314ca2" /><Relationship Type="http://schemas.openxmlformats.org/officeDocument/2006/relationships/image" Target="/word/media/76c8c605-dc7d-4551-8164-50416e71a709.png" Id="Rc7db5c0fa00e47ab" /></Relationships>
</file>