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0f966d79f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a7adc1622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Brussieu,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547cbab82437e" /><Relationship Type="http://schemas.openxmlformats.org/officeDocument/2006/relationships/numbering" Target="/word/numbering.xml" Id="Re21b92d001124789" /><Relationship Type="http://schemas.openxmlformats.org/officeDocument/2006/relationships/settings" Target="/word/settings.xml" Id="R51d4e5c803344028" /><Relationship Type="http://schemas.openxmlformats.org/officeDocument/2006/relationships/image" Target="/word/media/3a50ccb2-25e5-4182-8935-773e7ef64484.png" Id="R5b0a7adc16224e30" /></Relationships>
</file>