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cbdc0d3e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91ff0247b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27c15143a4a18" /><Relationship Type="http://schemas.openxmlformats.org/officeDocument/2006/relationships/numbering" Target="/word/numbering.xml" Id="R6146c1a1fc4944e0" /><Relationship Type="http://schemas.openxmlformats.org/officeDocument/2006/relationships/settings" Target="/word/settings.xml" Id="Re194a9a2c4d9439c" /><Relationship Type="http://schemas.openxmlformats.org/officeDocument/2006/relationships/image" Target="/word/media/3834a244-7179-4751-bd4c-21f1cb697de6.png" Id="Rfa591ff0247b4210" /></Relationships>
</file>