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db9b4c36f9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dce312879d4c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Buceels,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cc6cff7b734617" /><Relationship Type="http://schemas.openxmlformats.org/officeDocument/2006/relationships/numbering" Target="/word/numbering.xml" Id="Rad33ca364c474394" /><Relationship Type="http://schemas.openxmlformats.org/officeDocument/2006/relationships/settings" Target="/word/settings.xml" Id="R767bc9fb6ebd42bc" /><Relationship Type="http://schemas.openxmlformats.org/officeDocument/2006/relationships/image" Target="/word/media/3a16678c-088d-4f32-a09a-d9767dbec9c0.png" Id="R8bdce312879d4cfe" /></Relationships>
</file>