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e6c7f79b3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ae0c312e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30b76ae714af2" /><Relationship Type="http://schemas.openxmlformats.org/officeDocument/2006/relationships/numbering" Target="/word/numbering.xml" Id="R347bb550d328441b" /><Relationship Type="http://schemas.openxmlformats.org/officeDocument/2006/relationships/settings" Target="/word/settings.xml" Id="Reb876d89e3084d2f" /><Relationship Type="http://schemas.openxmlformats.org/officeDocument/2006/relationships/image" Target="/word/media/b4e253ad-8457-41cc-b1b6-c20bc360b6af.png" Id="R7751ae0c312e43d5" /></Relationships>
</file>