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19227f7a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eebfa780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d732a98d4b53" /><Relationship Type="http://schemas.openxmlformats.org/officeDocument/2006/relationships/numbering" Target="/word/numbering.xml" Id="Rfc593f896c6440e9" /><Relationship Type="http://schemas.openxmlformats.org/officeDocument/2006/relationships/settings" Target="/word/settings.xml" Id="Rfa6ea2c7e94a4e0e" /><Relationship Type="http://schemas.openxmlformats.org/officeDocument/2006/relationships/image" Target="/word/media/bf1b6144-2b76-4680-a2b3-6cfab0b1c579.png" Id="R557feebfa780448b" /></Relationships>
</file>