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ae71bfbb7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0adc5fb17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79afd52ab4867" /><Relationship Type="http://schemas.openxmlformats.org/officeDocument/2006/relationships/numbering" Target="/word/numbering.xml" Id="R5a311ff47d6744d1" /><Relationship Type="http://schemas.openxmlformats.org/officeDocument/2006/relationships/settings" Target="/word/settings.xml" Id="Rb64510e8b25a4f7b" /><Relationship Type="http://schemas.openxmlformats.org/officeDocument/2006/relationships/image" Target="/word/media/2d543430-ff24-41c0-95c9-51d2b11d2043.png" Id="R8600adc5fb17406e" /></Relationships>
</file>