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68167894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77531d2d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96a8164f40ed" /><Relationship Type="http://schemas.openxmlformats.org/officeDocument/2006/relationships/numbering" Target="/word/numbering.xml" Id="R7b29ff06c32c405a" /><Relationship Type="http://schemas.openxmlformats.org/officeDocument/2006/relationships/settings" Target="/word/settings.xml" Id="Rabd50cb091c54592" /><Relationship Type="http://schemas.openxmlformats.org/officeDocument/2006/relationships/image" Target="/word/media/e31d7437-c14a-4372-b225-b43a0ae7109b.png" Id="Ra10477531d2d4272" /></Relationships>
</file>