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881511530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334fd4819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Bullescamps,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940308638451c" /><Relationship Type="http://schemas.openxmlformats.org/officeDocument/2006/relationships/numbering" Target="/word/numbering.xml" Id="Ra91baf0bb10848f9" /><Relationship Type="http://schemas.openxmlformats.org/officeDocument/2006/relationships/settings" Target="/word/settings.xml" Id="Rdbcf4bf381774800" /><Relationship Type="http://schemas.openxmlformats.org/officeDocument/2006/relationships/image" Target="/word/media/34ff00d7-4608-4e30-b653-5e02d0704f9d.png" Id="R64e334fd48194300" /></Relationships>
</file>