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b0fc338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5d52fadf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Bully-les-Mines,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b73d75094cfb" /><Relationship Type="http://schemas.openxmlformats.org/officeDocument/2006/relationships/numbering" Target="/word/numbering.xml" Id="R8686f5ee3ae84eb1" /><Relationship Type="http://schemas.openxmlformats.org/officeDocument/2006/relationships/settings" Target="/word/settings.xml" Id="R4d7202d28f8a4383" /><Relationship Type="http://schemas.openxmlformats.org/officeDocument/2006/relationships/image" Target="/word/media/c24618d4-e2b2-4066-bb48-256b11415b02.png" Id="R55d5d52fadf04e0a" /></Relationships>
</file>