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ba2e383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f00471e4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1f860c0bc4b5b" /><Relationship Type="http://schemas.openxmlformats.org/officeDocument/2006/relationships/numbering" Target="/word/numbering.xml" Id="R422c99268c764dca" /><Relationship Type="http://schemas.openxmlformats.org/officeDocument/2006/relationships/settings" Target="/word/settings.xml" Id="R57055a35ed3b45bb" /><Relationship Type="http://schemas.openxmlformats.org/officeDocument/2006/relationships/image" Target="/word/media/03a57d38-e6e5-45ee-a766-1f77d87dc51f.png" Id="Rb9bbf00471e44634" /></Relationships>
</file>