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84e471f1b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9f80d0f69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Bussy-Albieux,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c40b9050f41e5" /><Relationship Type="http://schemas.openxmlformats.org/officeDocument/2006/relationships/numbering" Target="/word/numbering.xml" Id="Re38c1f7b27a345b6" /><Relationship Type="http://schemas.openxmlformats.org/officeDocument/2006/relationships/settings" Target="/word/settings.xml" Id="R7d6e3cb9ae914bed" /><Relationship Type="http://schemas.openxmlformats.org/officeDocument/2006/relationships/image" Target="/word/media/15aae822-ca4e-4b35-a554-3e603d198ad6.png" Id="R8e19f80d0f694961" /></Relationships>
</file>