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6b56ded69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acd08243e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Buverchy,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27cd075004ad0" /><Relationship Type="http://schemas.openxmlformats.org/officeDocument/2006/relationships/numbering" Target="/word/numbering.xml" Id="R579e139e54fe4a24" /><Relationship Type="http://schemas.openxmlformats.org/officeDocument/2006/relationships/settings" Target="/word/settings.xml" Id="R900aa5032fd14b0f" /><Relationship Type="http://schemas.openxmlformats.org/officeDocument/2006/relationships/image" Target="/word/media/dbd0c3e7-fe8e-41ed-81f2-f56da3547351.png" Id="R23cacd08243e4cb5" /></Relationships>
</file>