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1d5e31397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1c2017d2e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Buxieres-sous-Montaigut,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71b940edf4501" /><Relationship Type="http://schemas.openxmlformats.org/officeDocument/2006/relationships/numbering" Target="/word/numbering.xml" Id="R79664597ac9449e0" /><Relationship Type="http://schemas.openxmlformats.org/officeDocument/2006/relationships/settings" Target="/word/settings.xml" Id="R8b16c0f60666490a" /><Relationship Type="http://schemas.openxmlformats.org/officeDocument/2006/relationships/image" Target="/word/media/96b82ee4-ceb4-486b-8c18-8f46efe355fc.png" Id="R3ef1c2017d2e4636" /></Relationships>
</file>