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e86ef6078c4a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348aab0f5749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Buzeins,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f7d5232e0d4b86" /><Relationship Type="http://schemas.openxmlformats.org/officeDocument/2006/relationships/numbering" Target="/word/numbering.xml" Id="R4a4ae812f79b49b7" /><Relationship Type="http://schemas.openxmlformats.org/officeDocument/2006/relationships/settings" Target="/word/settings.xml" Id="Rd6b3b12e98cf4033" /><Relationship Type="http://schemas.openxmlformats.org/officeDocument/2006/relationships/image" Target="/word/media/907ebcbc-9667-4fb8-b04a-908461204708.png" Id="R10348aab0f574914" /></Relationships>
</file>