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742aa875b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0fb827d4c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Buzy-Darmont,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b6140ced14947" /><Relationship Type="http://schemas.openxmlformats.org/officeDocument/2006/relationships/numbering" Target="/word/numbering.xml" Id="R646f07288037410e" /><Relationship Type="http://schemas.openxmlformats.org/officeDocument/2006/relationships/settings" Target="/word/settings.xml" Id="Rd1dea7fb96504693" /><Relationship Type="http://schemas.openxmlformats.org/officeDocument/2006/relationships/image" Target="/word/media/5cbe26fc-48c9-4200-aac4-5673491a1914.png" Id="R49f0fb827d4c4bdd" /></Relationships>
</file>