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a090ac191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1feed4393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09740723644b6" /><Relationship Type="http://schemas.openxmlformats.org/officeDocument/2006/relationships/numbering" Target="/word/numbering.xml" Id="Rdb9d8ec5a8e64fa5" /><Relationship Type="http://schemas.openxmlformats.org/officeDocument/2006/relationships/settings" Target="/word/settings.xml" Id="R6c01a1b6d9c546ca" /><Relationship Type="http://schemas.openxmlformats.org/officeDocument/2006/relationships/image" Target="/word/media/08b3ef12-1c87-4514-9f73-3b2989a14573.png" Id="R6d31feed439348d9" /></Relationships>
</file>