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d310b3db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5681efcee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a86d6c2b47f1" /><Relationship Type="http://schemas.openxmlformats.org/officeDocument/2006/relationships/numbering" Target="/word/numbering.xml" Id="R08512716717b4de0" /><Relationship Type="http://schemas.openxmlformats.org/officeDocument/2006/relationships/settings" Target="/word/settings.xml" Id="Rdb55f1272a764901" /><Relationship Type="http://schemas.openxmlformats.org/officeDocument/2006/relationships/image" Target="/word/media/9d15d20f-e695-478c-b3c3-5b699b9d2074.png" Id="Re5d5681efcee4e7a" /></Relationships>
</file>