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82928ec01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d3b437f11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Cabestany,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c841e1d804660" /><Relationship Type="http://schemas.openxmlformats.org/officeDocument/2006/relationships/numbering" Target="/word/numbering.xml" Id="R9251aeafc7384db0" /><Relationship Type="http://schemas.openxmlformats.org/officeDocument/2006/relationships/settings" Target="/word/settings.xml" Id="Rdcf7ed9f1fb34733" /><Relationship Type="http://schemas.openxmlformats.org/officeDocument/2006/relationships/image" Target="/word/media/38b1adbd-02e3-4138-8a4f-0a214f5fa91b.png" Id="R43bd3b437f114d81" /></Relationships>
</file>