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7ead747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79679cb32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Cabrials,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aa0a03bd94790" /><Relationship Type="http://schemas.openxmlformats.org/officeDocument/2006/relationships/numbering" Target="/word/numbering.xml" Id="R23ab76a0b6ce4fd3" /><Relationship Type="http://schemas.openxmlformats.org/officeDocument/2006/relationships/settings" Target="/word/settings.xml" Id="Rf4a3870905c0436b" /><Relationship Type="http://schemas.openxmlformats.org/officeDocument/2006/relationships/image" Target="/word/media/95420e6e-cfe7-4ec6-b9f6-5615051e4747.png" Id="R63f79679cb32492e" /></Relationships>
</file>