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93748a6c1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07a6de4c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Cabrunas,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ebc5a9904274" /><Relationship Type="http://schemas.openxmlformats.org/officeDocument/2006/relationships/numbering" Target="/word/numbering.xml" Id="Rff44f8583388427e" /><Relationship Type="http://schemas.openxmlformats.org/officeDocument/2006/relationships/settings" Target="/word/settings.xml" Id="R620c251870734418" /><Relationship Type="http://schemas.openxmlformats.org/officeDocument/2006/relationships/image" Target="/word/media/932a7ad3-372e-4abe-a198-f653f659d19e.png" Id="R8f6c07a6de4c469d" /></Relationships>
</file>