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216e5f336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e3719a8bd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Cadars,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7c5f232c747a7" /><Relationship Type="http://schemas.openxmlformats.org/officeDocument/2006/relationships/numbering" Target="/word/numbering.xml" Id="R5fcf32862e0e4382" /><Relationship Type="http://schemas.openxmlformats.org/officeDocument/2006/relationships/settings" Target="/word/settings.xml" Id="R4aba6223dcd04755" /><Relationship Type="http://schemas.openxmlformats.org/officeDocument/2006/relationships/image" Target="/word/media/4a3e7b13-b4a1-4801-b085-31d4fb5777b1.png" Id="R325e3719a8bd403e" /></Relationships>
</file>