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04087929a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aa4c37282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95dc3f14c4df0" /><Relationship Type="http://schemas.openxmlformats.org/officeDocument/2006/relationships/numbering" Target="/word/numbering.xml" Id="Rc864f574220d485d" /><Relationship Type="http://schemas.openxmlformats.org/officeDocument/2006/relationships/settings" Target="/word/settings.xml" Id="R54f848b95049445f" /><Relationship Type="http://schemas.openxmlformats.org/officeDocument/2006/relationships/image" Target="/word/media/7c6d5a04-a119-4d98-b9ea-59ab9765a6e5.png" Id="Rfdbaa4c3728243f3" /></Relationships>
</file>