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ae383b1a4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bab45bcf8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694c358f34983" /><Relationship Type="http://schemas.openxmlformats.org/officeDocument/2006/relationships/numbering" Target="/word/numbering.xml" Id="R7e4bc343c597459f" /><Relationship Type="http://schemas.openxmlformats.org/officeDocument/2006/relationships/settings" Target="/word/settings.xml" Id="Rd6aaca81aaa6426c" /><Relationship Type="http://schemas.openxmlformats.org/officeDocument/2006/relationships/image" Target="/word/media/38473034-9d79-451e-a492-354e902880af.png" Id="Re96bab45bcf84e68" /></Relationships>
</file>