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948e54ba4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53cd515be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Cailla,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fc5453a514f32" /><Relationship Type="http://schemas.openxmlformats.org/officeDocument/2006/relationships/numbering" Target="/word/numbering.xml" Id="R655b87e6d4514a27" /><Relationship Type="http://schemas.openxmlformats.org/officeDocument/2006/relationships/settings" Target="/word/settings.xml" Id="Rec55af94222847a9" /><Relationship Type="http://schemas.openxmlformats.org/officeDocument/2006/relationships/image" Target="/word/media/d767778f-1961-416b-9516-30fd3a3562ed.png" Id="R5b753cd515be42c7" /></Relationships>
</file>