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56fab733274d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7fbfd9e91348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Caillac,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1521eeaa9a40eb" /><Relationship Type="http://schemas.openxmlformats.org/officeDocument/2006/relationships/numbering" Target="/word/numbering.xml" Id="R3efc16acd9b54b54" /><Relationship Type="http://schemas.openxmlformats.org/officeDocument/2006/relationships/settings" Target="/word/settings.xml" Id="R600125efaa054388" /><Relationship Type="http://schemas.openxmlformats.org/officeDocument/2006/relationships/image" Target="/word/media/61a23cfa-c363-4407-b516-c55833559720.png" Id="Ra47fbfd9e9134866" /></Relationships>
</file>