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54c918ff7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a6c52ada2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fd519a00c46c8" /><Relationship Type="http://schemas.openxmlformats.org/officeDocument/2006/relationships/numbering" Target="/word/numbering.xml" Id="Rfa4730f4ae3246fd" /><Relationship Type="http://schemas.openxmlformats.org/officeDocument/2006/relationships/settings" Target="/word/settings.xml" Id="Rcc67dd7225a74de4" /><Relationship Type="http://schemas.openxmlformats.org/officeDocument/2006/relationships/image" Target="/word/media/90579da4-e7d6-4c16-a88e-2aef614dd2f8.png" Id="R430a6c52ada24028" /></Relationships>
</file>