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aa0175427a42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8d90e5d8ec40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Calais, Nord-Pas-de-Calais,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2df0d8611c402a" /><Relationship Type="http://schemas.openxmlformats.org/officeDocument/2006/relationships/numbering" Target="/word/numbering.xml" Id="R69d9cac9afb84075" /><Relationship Type="http://schemas.openxmlformats.org/officeDocument/2006/relationships/settings" Target="/word/settings.xml" Id="Rb1b200f732ba4be7" /><Relationship Type="http://schemas.openxmlformats.org/officeDocument/2006/relationships/image" Target="/word/media/bb3ff795-cf92-498e-bbb6-0245bb90e690.png" Id="R658d90e5d8ec4050" /></Relationships>
</file>