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b8a2fba5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4e87cd52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4a73360d4e0e" /><Relationship Type="http://schemas.openxmlformats.org/officeDocument/2006/relationships/numbering" Target="/word/numbering.xml" Id="R6875d6ad346247d4" /><Relationship Type="http://schemas.openxmlformats.org/officeDocument/2006/relationships/settings" Target="/word/settings.xml" Id="R46b62df419134d61" /><Relationship Type="http://schemas.openxmlformats.org/officeDocument/2006/relationships/image" Target="/word/media/9e619781-8955-407b-ae6e-5ba18942a19e.png" Id="Rd7f4e87cd52242cb" /></Relationships>
</file>