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02e0be1134e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3c013a6d0944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Calviani,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89135f022e4746" /><Relationship Type="http://schemas.openxmlformats.org/officeDocument/2006/relationships/numbering" Target="/word/numbering.xml" Id="Rd5af94c84368410d" /><Relationship Type="http://schemas.openxmlformats.org/officeDocument/2006/relationships/settings" Target="/word/settings.xml" Id="R8d295741b7074654" /><Relationship Type="http://schemas.openxmlformats.org/officeDocument/2006/relationships/image" Target="/word/media/1c617ebc-0ffa-4ec0-8c44-188af0f4816b.png" Id="Rd93c013a6d09443d" /></Relationships>
</file>