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b29dfc7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18edf17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09afd4fc4cfd" /><Relationship Type="http://schemas.openxmlformats.org/officeDocument/2006/relationships/numbering" Target="/word/numbering.xml" Id="Rf9e5ed4e5e1d4009" /><Relationship Type="http://schemas.openxmlformats.org/officeDocument/2006/relationships/settings" Target="/word/settings.xml" Id="Rb0dd9377f1824829" /><Relationship Type="http://schemas.openxmlformats.org/officeDocument/2006/relationships/image" Target="/word/media/8d8352d1-f3aa-4e54-bfbe-655ab71ef15b.png" Id="R0e4718edf17a481d" /></Relationships>
</file>