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941808227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069ea846d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Camarade,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ac771ca964769" /><Relationship Type="http://schemas.openxmlformats.org/officeDocument/2006/relationships/numbering" Target="/word/numbering.xml" Id="R1bb94574bac3464f" /><Relationship Type="http://schemas.openxmlformats.org/officeDocument/2006/relationships/settings" Target="/word/settings.xml" Id="Re69c44cddc364b02" /><Relationship Type="http://schemas.openxmlformats.org/officeDocument/2006/relationships/image" Target="/word/media/8feedb91-4956-4180-8fac-1b7c2aa1f21d.png" Id="R010069ea846d4897" /></Relationships>
</file>