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9bb9629e7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06c7550eb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Cambayrac,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50def6aab45ad" /><Relationship Type="http://schemas.openxmlformats.org/officeDocument/2006/relationships/numbering" Target="/word/numbering.xml" Id="R7281d5954273470e" /><Relationship Type="http://schemas.openxmlformats.org/officeDocument/2006/relationships/settings" Target="/word/settings.xml" Id="R9e9496dddc3240b3" /><Relationship Type="http://schemas.openxmlformats.org/officeDocument/2006/relationships/image" Target="/word/media/5610122a-cd1f-4882-9a9c-3de5617ef8d3.png" Id="R3d906c7550eb4fc4" /></Relationships>
</file>