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dd55a454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022b39795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bea629c274aca" /><Relationship Type="http://schemas.openxmlformats.org/officeDocument/2006/relationships/numbering" Target="/word/numbering.xml" Id="R5b4aeb3833a44533" /><Relationship Type="http://schemas.openxmlformats.org/officeDocument/2006/relationships/settings" Target="/word/settings.xml" Id="R8cdc0f55bb154ed0" /><Relationship Type="http://schemas.openxmlformats.org/officeDocument/2006/relationships/image" Target="/word/media/33c32901-d728-48d3-bf70-d4d8a424a5bf.png" Id="Rf85022b39795490e" /></Relationships>
</file>