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384223758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0868518e7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a912c3c14d6f" /><Relationship Type="http://schemas.openxmlformats.org/officeDocument/2006/relationships/numbering" Target="/word/numbering.xml" Id="R40b01b6a06544f44" /><Relationship Type="http://schemas.openxmlformats.org/officeDocument/2006/relationships/settings" Target="/word/settings.xml" Id="Rdba3c02a75564137" /><Relationship Type="http://schemas.openxmlformats.org/officeDocument/2006/relationships/image" Target="/word/media/e822364c-409c-43e3-bafe-2b70227c839e.png" Id="R17d0868518e74135" /></Relationships>
</file>