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e5b5aa4d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81d182b61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a87b598f547ec" /><Relationship Type="http://schemas.openxmlformats.org/officeDocument/2006/relationships/numbering" Target="/word/numbering.xml" Id="R364db92816d04450" /><Relationship Type="http://schemas.openxmlformats.org/officeDocument/2006/relationships/settings" Target="/word/settings.xml" Id="Rd213f876c607466e" /><Relationship Type="http://schemas.openxmlformats.org/officeDocument/2006/relationships/image" Target="/word/media/d5182962-6c00-4e91-8483-150ec6ccef05.png" Id="R10f81d182b614974" /></Relationships>
</file>