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81543bd8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61f923ced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c72d3bdfb4777" /><Relationship Type="http://schemas.openxmlformats.org/officeDocument/2006/relationships/numbering" Target="/word/numbering.xml" Id="Rb41cd5f1983b4f64" /><Relationship Type="http://schemas.openxmlformats.org/officeDocument/2006/relationships/settings" Target="/word/settings.xml" Id="Raf1907ad507f4e78" /><Relationship Type="http://schemas.openxmlformats.org/officeDocument/2006/relationships/image" Target="/word/media/aa12008d-4739-41c2-a274-6df2bf31a449.png" Id="Rc4961f923ced4d25" /></Relationships>
</file>