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44078b0fc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94dd96032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Canteleux,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e51e3c8c6401c" /><Relationship Type="http://schemas.openxmlformats.org/officeDocument/2006/relationships/numbering" Target="/word/numbering.xml" Id="R6e9cf1622869453b" /><Relationship Type="http://schemas.openxmlformats.org/officeDocument/2006/relationships/settings" Target="/word/settings.xml" Id="R4d895e93b00a42b7" /><Relationship Type="http://schemas.openxmlformats.org/officeDocument/2006/relationships/image" Target="/word/media/bb081a75-205e-423f-b25f-7baf11384265.png" Id="R38394dd960324d66" /></Relationships>
</file>