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37eb5ff67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3baf9574a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efc369d894432" /><Relationship Type="http://schemas.openxmlformats.org/officeDocument/2006/relationships/numbering" Target="/word/numbering.xml" Id="Rf136f09034744926" /><Relationship Type="http://schemas.openxmlformats.org/officeDocument/2006/relationships/settings" Target="/word/settings.xml" Id="R0e6ab5a025434f37" /><Relationship Type="http://schemas.openxmlformats.org/officeDocument/2006/relationships/image" Target="/word/media/25608181-091c-4dc8-b7ab-0c51cef755e1.png" Id="R7433baf9574a4561" /></Relationships>
</file>