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0600bd6d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9b1f2fdb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 Coz,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04478ea924974" /><Relationship Type="http://schemas.openxmlformats.org/officeDocument/2006/relationships/numbering" Target="/word/numbering.xml" Id="Re8892ec0dfa445d1" /><Relationship Type="http://schemas.openxmlformats.org/officeDocument/2006/relationships/settings" Target="/word/settings.xml" Id="R950d4b2afe9c46f4" /><Relationship Type="http://schemas.openxmlformats.org/officeDocument/2006/relationships/image" Target="/word/media/83c48f83-dc64-448d-85a7-e4909bc9c079.png" Id="Rc5959b1f2fdb4334" /></Relationships>
</file>