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05360a946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6225104e5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 de Pin,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13aeea47d4212" /><Relationship Type="http://schemas.openxmlformats.org/officeDocument/2006/relationships/numbering" Target="/word/numbering.xml" Id="Rd90aff1b60634078" /><Relationship Type="http://schemas.openxmlformats.org/officeDocument/2006/relationships/settings" Target="/word/settings.xml" Id="R8b2db4d95222492b" /><Relationship Type="http://schemas.openxmlformats.org/officeDocument/2006/relationships/image" Target="/word/media/42bc07c2-52b3-4877-9659-a7c72d109bf7.png" Id="R3536225104e547d1" /></Relationships>
</file>