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3bc449e60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fa7c0e156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Carbonacce,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2b0e8c3bf4081" /><Relationship Type="http://schemas.openxmlformats.org/officeDocument/2006/relationships/numbering" Target="/word/numbering.xml" Id="Rdc92a7f7882c4a17" /><Relationship Type="http://schemas.openxmlformats.org/officeDocument/2006/relationships/settings" Target="/word/settings.xml" Id="R6e727b73e6d94947" /><Relationship Type="http://schemas.openxmlformats.org/officeDocument/2006/relationships/image" Target="/word/media/998886b6-82b3-4638-896c-2610e9633e29.png" Id="R28afa7c0e15642e2" /></Relationships>
</file>