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7c21f39f5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19b0c682e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Carcanieres,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7524e9b2e4c86" /><Relationship Type="http://schemas.openxmlformats.org/officeDocument/2006/relationships/numbering" Target="/word/numbering.xml" Id="R98b716732cdc4b97" /><Relationship Type="http://schemas.openxmlformats.org/officeDocument/2006/relationships/settings" Target="/word/settings.xml" Id="Rcfba08d3d51846a2" /><Relationship Type="http://schemas.openxmlformats.org/officeDocument/2006/relationships/image" Target="/word/media/d570b680-0a5f-4cd9-9d83-da3a38850a40.png" Id="R2e419b0c682e4324" /></Relationships>
</file>