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99922406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4a8fb753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5798dd96b41a0" /><Relationship Type="http://schemas.openxmlformats.org/officeDocument/2006/relationships/numbering" Target="/word/numbering.xml" Id="Rd7f5f65d561a49c7" /><Relationship Type="http://schemas.openxmlformats.org/officeDocument/2006/relationships/settings" Target="/word/settings.xml" Id="Rcbec8a9cd99641ad" /><Relationship Type="http://schemas.openxmlformats.org/officeDocument/2006/relationships/image" Target="/word/media/a67d3729-eebb-4c4e-9855-b65cacd978af.png" Id="Ra784a8fb7532487f" /></Relationships>
</file>