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99d8e4c15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589e73363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0aa2212424b3c" /><Relationship Type="http://schemas.openxmlformats.org/officeDocument/2006/relationships/numbering" Target="/word/numbering.xml" Id="R6331a785dad549e6" /><Relationship Type="http://schemas.openxmlformats.org/officeDocument/2006/relationships/settings" Target="/word/settings.xml" Id="R3e0a91db9ba04d1e" /><Relationship Type="http://schemas.openxmlformats.org/officeDocument/2006/relationships/image" Target="/word/media/49a91d82-7cd4-44ea-a018-c32799cf9b09.png" Id="R8b8589e7336346f8" /></Relationships>
</file>