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fd48816f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af93b9ba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4c17ac6a24731" /><Relationship Type="http://schemas.openxmlformats.org/officeDocument/2006/relationships/numbering" Target="/word/numbering.xml" Id="R4ba1ebe404c84d7e" /><Relationship Type="http://schemas.openxmlformats.org/officeDocument/2006/relationships/settings" Target="/word/settings.xml" Id="R23891de51c324582" /><Relationship Type="http://schemas.openxmlformats.org/officeDocument/2006/relationships/image" Target="/word/media/a624bc0d-c4c6-4373-8812-5efd09b39721.png" Id="R86bfaf93b9ba4802" /></Relationships>
</file>